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W w:w="0" w:type="auto"/>
        <w:tblLook w:val="01E0" w:firstRow="1" w:lastRow="1" w:firstColumn="1" w:lastColumn="1" w:noHBand="0" w:noVBand="0"/>
      </w:tblPr>
      <w:tblGrid>
        <w:gridCol w:w="3828"/>
        <w:gridCol w:w="1679"/>
        <w:gridCol w:w="3842"/>
      </w:tblGrid>
      <w:tr w:rsidR="005A6526" w:rsidRPr="007D2BA8" w:rsidTr="00EB2126">
        <w:trPr>
          <w:trHeight w:val="1504"/>
        </w:trPr>
        <w:tc>
          <w:tcPr>
            <w:tcW w:w="4077" w:type="dxa"/>
            <w:tcBorders>
              <w:top w:val="single" w:sz="4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5A6526" w:rsidRPr="007D2BA8" w:rsidRDefault="005A6526" w:rsidP="00EB2126">
            <w:pPr>
              <w:rPr>
                <w:b/>
                <w:sz w:val="24"/>
                <w:szCs w:val="24"/>
                <w:lang w:val="ro-RO"/>
              </w:rPr>
            </w:pPr>
            <w:r w:rsidRPr="007D2BA8">
              <w:rPr>
                <w:b/>
                <w:sz w:val="24"/>
                <w:szCs w:val="24"/>
                <w:lang w:val="ro-RO"/>
              </w:rPr>
              <w:t>Republica Moldova</w:t>
            </w:r>
          </w:p>
          <w:p w:rsidR="005A6526" w:rsidRPr="007D2BA8" w:rsidRDefault="005A6526" w:rsidP="00EB2126">
            <w:pPr>
              <w:rPr>
                <w:b/>
                <w:sz w:val="24"/>
                <w:szCs w:val="24"/>
                <w:lang w:val="ro-RO"/>
              </w:rPr>
            </w:pPr>
            <w:r w:rsidRPr="007D2BA8">
              <w:rPr>
                <w:b/>
                <w:sz w:val="24"/>
                <w:szCs w:val="24"/>
                <w:lang w:val="ro-RO"/>
              </w:rPr>
              <w:t>Raionul Anenii Noi</w:t>
            </w:r>
          </w:p>
          <w:p w:rsidR="005A6526" w:rsidRPr="007D2BA8" w:rsidRDefault="005A6526" w:rsidP="00EB2126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b/>
                <w:sz w:val="24"/>
                <w:szCs w:val="24"/>
                <w:lang w:val="ro-RO"/>
              </w:rPr>
              <w:t>Consiliul  sătesc Gura Bîcului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5A6526" w:rsidRPr="007D2BA8" w:rsidRDefault="005A6526" w:rsidP="00EB2126">
            <w:pPr>
              <w:jc w:val="right"/>
              <w:rPr>
                <w:sz w:val="24"/>
                <w:szCs w:val="24"/>
              </w:rPr>
            </w:pPr>
            <w:r w:rsidRPr="007D2BA8">
              <w:rPr>
                <w:noProof/>
                <w:sz w:val="24"/>
                <w:szCs w:val="24"/>
              </w:rPr>
              <w:drawing>
                <wp:inline distT="0" distB="0" distL="0" distR="0" wp14:anchorId="365AF31C" wp14:editId="5A2D4273">
                  <wp:extent cx="78105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5A6526" w:rsidRPr="007D2BA8" w:rsidRDefault="005A6526" w:rsidP="00EB2126">
            <w:pPr>
              <w:keepNext/>
              <w:tabs>
                <w:tab w:val="left" w:pos="5130"/>
              </w:tabs>
              <w:outlineLvl w:val="0"/>
              <w:rPr>
                <w:color w:val="0000FF"/>
                <w:sz w:val="24"/>
                <w:szCs w:val="24"/>
              </w:rPr>
            </w:pPr>
            <w:r w:rsidRPr="007D2BA8">
              <w:rPr>
                <w:color w:val="0000FF"/>
                <w:sz w:val="24"/>
                <w:szCs w:val="24"/>
              </w:rPr>
              <w:t xml:space="preserve">      </w:t>
            </w:r>
            <w:proofErr w:type="gramStart"/>
            <w:r w:rsidRPr="007D2BA8">
              <w:rPr>
                <w:color w:val="0000FF"/>
                <w:sz w:val="24"/>
                <w:szCs w:val="24"/>
              </w:rPr>
              <w:t>Республика  Молдова</w:t>
            </w:r>
            <w:proofErr w:type="gramEnd"/>
          </w:p>
          <w:p w:rsidR="005A6526" w:rsidRPr="007D2BA8" w:rsidRDefault="005A6526" w:rsidP="00EB2126">
            <w:pPr>
              <w:keepNext/>
              <w:tabs>
                <w:tab w:val="left" w:pos="5130"/>
              </w:tabs>
              <w:outlineLvl w:val="0"/>
              <w:rPr>
                <w:color w:val="0000FF"/>
                <w:sz w:val="24"/>
                <w:szCs w:val="24"/>
              </w:rPr>
            </w:pPr>
            <w:r w:rsidRPr="007D2BA8">
              <w:rPr>
                <w:color w:val="0000FF"/>
                <w:sz w:val="24"/>
                <w:szCs w:val="24"/>
              </w:rPr>
              <w:t xml:space="preserve">      Район </w:t>
            </w:r>
            <w:proofErr w:type="spellStart"/>
            <w:r w:rsidRPr="007D2BA8">
              <w:rPr>
                <w:color w:val="0000FF"/>
                <w:sz w:val="24"/>
                <w:szCs w:val="24"/>
              </w:rPr>
              <w:t>Анений</w:t>
            </w:r>
            <w:proofErr w:type="spellEnd"/>
            <w:r w:rsidRPr="007D2BA8">
              <w:rPr>
                <w:color w:val="0000FF"/>
                <w:sz w:val="24"/>
                <w:szCs w:val="24"/>
              </w:rPr>
              <w:t xml:space="preserve"> Ной</w:t>
            </w:r>
          </w:p>
          <w:p w:rsidR="005A6526" w:rsidRPr="007D2BA8" w:rsidRDefault="005A6526" w:rsidP="00EB2126">
            <w:pPr>
              <w:keepNext/>
              <w:tabs>
                <w:tab w:val="left" w:pos="5130"/>
              </w:tabs>
              <w:outlineLvl w:val="0"/>
              <w:rPr>
                <w:color w:val="FF0000"/>
                <w:sz w:val="24"/>
                <w:szCs w:val="24"/>
                <w:lang w:val="ro-RO"/>
              </w:rPr>
            </w:pPr>
            <w:r w:rsidRPr="007D2BA8">
              <w:rPr>
                <w:color w:val="0000FF"/>
                <w:sz w:val="24"/>
                <w:szCs w:val="24"/>
              </w:rPr>
              <w:t xml:space="preserve">      Сельский совет </w:t>
            </w:r>
            <w:proofErr w:type="spellStart"/>
            <w:r w:rsidRPr="007D2BA8">
              <w:rPr>
                <w:color w:val="0000FF"/>
                <w:sz w:val="24"/>
                <w:szCs w:val="24"/>
              </w:rPr>
              <w:t>Гура</w:t>
            </w:r>
            <w:proofErr w:type="spellEnd"/>
            <w:r w:rsidRPr="007D2BA8"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D2BA8">
              <w:rPr>
                <w:color w:val="0000FF"/>
                <w:sz w:val="24"/>
                <w:szCs w:val="24"/>
              </w:rPr>
              <w:t>Быкулуй</w:t>
            </w:r>
            <w:proofErr w:type="spellEnd"/>
            <w:r w:rsidRPr="007D2BA8">
              <w:rPr>
                <w:color w:val="0000FF"/>
                <w:sz w:val="24"/>
                <w:szCs w:val="24"/>
                <w:lang w:val="ro-RO"/>
              </w:rPr>
              <w:t xml:space="preserve"> </w:t>
            </w:r>
          </w:p>
        </w:tc>
      </w:tr>
    </w:tbl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5A6526" w:rsidRPr="007D2BA8" w:rsidTr="00EB2126">
        <w:trPr>
          <w:cantSplit/>
        </w:trPr>
        <w:tc>
          <w:tcPr>
            <w:tcW w:w="496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5A6526" w:rsidRPr="007D2BA8" w:rsidRDefault="005A6526" w:rsidP="00EB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MD-6523, r. </w:t>
            </w:r>
            <w:proofErr w:type="spellStart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Anenii</w:t>
            </w:r>
            <w:proofErr w:type="spellEnd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 </w:t>
            </w:r>
            <w:proofErr w:type="spellStart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Noi</w:t>
            </w:r>
            <w:proofErr w:type="spellEnd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, </w:t>
            </w:r>
            <w:proofErr w:type="spellStart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s.Gura</w:t>
            </w:r>
            <w:proofErr w:type="spellEnd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 </w:t>
            </w:r>
            <w:proofErr w:type="spellStart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Bîcului</w:t>
            </w:r>
            <w:proofErr w:type="spellEnd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                      fax:0-265-41-2-21,     tel:0-265- 41-1-94                          </w:t>
            </w:r>
          </w:p>
        </w:tc>
        <w:tc>
          <w:tcPr>
            <w:tcW w:w="496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5A6526" w:rsidRPr="007D2BA8" w:rsidRDefault="005A6526" w:rsidP="00EB2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        </w:t>
            </w:r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MD-6523.Анений</w:t>
            </w:r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ro-RO" w:eastAsia="ru-RU"/>
              </w:rPr>
              <w:t xml:space="preserve"> </w:t>
            </w:r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Ной, </w:t>
            </w:r>
            <w:proofErr w:type="spellStart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с.Гура</w:t>
            </w:r>
            <w:proofErr w:type="spellEnd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ro-RO" w:eastAsia="ru-RU"/>
              </w:rPr>
              <w:t xml:space="preserve"> </w:t>
            </w:r>
            <w:proofErr w:type="spellStart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Быкулуй</w:t>
            </w:r>
            <w:proofErr w:type="spellEnd"/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            </w:t>
            </w:r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val="ro-RO" w:eastAsia="ru-RU"/>
              </w:rPr>
              <w:t xml:space="preserve">        </w:t>
            </w:r>
            <w:r w:rsidRPr="007D2BA8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факс: 0--265-41-2-21,   тел:0-265-41-1-94</w:t>
            </w:r>
          </w:p>
        </w:tc>
      </w:tr>
    </w:tbl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D2BA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5A6526" w:rsidRPr="007D2BA8" w:rsidRDefault="005A6526" w:rsidP="005A6526">
      <w:pPr>
        <w:keepNext/>
        <w:spacing w:before="240" w:after="60" w:line="240" w:lineRule="auto"/>
        <w:jc w:val="right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val="ro-RO" w:eastAsia="ro-RO"/>
        </w:rPr>
      </w:pPr>
      <w:r w:rsidRPr="007D2BA8">
        <w:rPr>
          <w:rFonts w:ascii="Arial" w:eastAsia="Times New Roman" w:hAnsi="Arial" w:cs="Arial"/>
          <w:bCs/>
          <w:i/>
          <w:iCs/>
          <w:sz w:val="28"/>
          <w:szCs w:val="28"/>
          <w:u w:val="single"/>
          <w:lang w:val="ro-RO" w:eastAsia="ro-RO"/>
        </w:rPr>
        <w:t xml:space="preserve">                                                                                      </w:t>
      </w:r>
    </w:p>
    <w:p w:rsidR="005A6526" w:rsidRPr="007D2BA8" w:rsidRDefault="005A6526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7D2BA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D E C I Z I A </w:t>
      </w:r>
      <w:r w:rsidRPr="007D2BA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  <w:r w:rsidRPr="007D2BA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n</w:t>
      </w:r>
      <w:r w:rsidR="00EF0FD3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r. </w:t>
      </w:r>
      <w:r w:rsidR="0086244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9/12</w:t>
      </w:r>
    </w:p>
    <w:p w:rsidR="005A6526" w:rsidRPr="007D2BA8" w:rsidRDefault="005A6526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o-RO" w:eastAsia="ru-RU"/>
        </w:rPr>
      </w:pPr>
    </w:p>
    <w:p w:rsidR="005A6526" w:rsidRPr="007D2BA8" w:rsidRDefault="0086244F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din  10 decembrie  2021</w:t>
      </w:r>
    </w:p>
    <w:p w:rsidR="005A6526" w:rsidRPr="007D2BA8" w:rsidRDefault="005A6526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bookmarkStart w:id="0" w:name="_GoBack"/>
      <w:bookmarkEnd w:id="0"/>
    </w:p>
    <w:p w:rsidR="005A6526" w:rsidRPr="007D2BA8" w:rsidRDefault="005A6526" w:rsidP="005A6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7D2BA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 aprobarea planului</w:t>
      </w:r>
    </w:p>
    <w:p w:rsidR="005A6526" w:rsidRPr="007D2BA8" w:rsidRDefault="005A6526" w:rsidP="005A6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7D2BA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 activitate al Consiliului sătesc şi</w:t>
      </w:r>
    </w:p>
    <w:p w:rsidR="005A6526" w:rsidRDefault="005A6526" w:rsidP="005A6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7D2BA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primăriei pentru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prim</w:t>
      </w:r>
      <w:r w:rsidRPr="007D2BA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jumătate </w:t>
      </w:r>
    </w:p>
    <w:p w:rsidR="005A6526" w:rsidRPr="007D2BA8" w:rsidRDefault="005A6526" w:rsidP="005A6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a anului </w:t>
      </w:r>
      <w:r w:rsidR="0086244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2022</w:t>
      </w:r>
      <w:r w:rsidRPr="007D2BA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</w:p>
    <w:p w:rsidR="005A6526" w:rsidRPr="007D2BA8" w:rsidRDefault="005A6526" w:rsidP="005A6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Examinînd întrebarea cu privire la aprobarea planului de activitate al Consiliului  sătesc şi primăriei pentru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prima jumătate a </w:t>
      </w: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anul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ui 2021</w:t>
      </w: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ținând cont de propunerile pa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rvenite pe parcursul anului 2020</w:t>
      </w: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Pr="008F4C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ținând cont de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oportunitățile localității,</w:t>
      </w: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 art. 14(p)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14 (2)  a </w:t>
      </w: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Legii privind administraţia publică locală nr.436-XVI din 28.12.2006, Consiliul sătesc Gura Bîcului</w:t>
      </w:r>
    </w:p>
    <w:p w:rsidR="005A6526" w:rsidRPr="007D2BA8" w:rsidRDefault="005A6526" w:rsidP="005A6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o-RO" w:eastAsia="ru-RU"/>
        </w:rPr>
      </w:pPr>
      <w:r w:rsidRPr="007D2BA8">
        <w:rPr>
          <w:rFonts w:ascii="Times New Roman" w:eastAsia="Times New Roman" w:hAnsi="Times New Roman" w:cs="Times New Roman"/>
          <w:b/>
          <w:sz w:val="36"/>
          <w:szCs w:val="36"/>
          <w:lang w:val="ro-RO" w:eastAsia="ru-RU"/>
        </w:rPr>
        <w:t>DECIDE:</w:t>
      </w: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1. Se aprobă planul de activitate al Consiliului  sătesc și primăriei Gura Bîcului  </w:t>
      </w:r>
      <w:r w:rsidR="00EF0F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pentru anul 2022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="008624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</w:t>
      </w: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 Planul se anexează).</w:t>
      </w:r>
    </w:p>
    <w:p w:rsidR="005A6526" w:rsidRPr="007D2BA8" w:rsidRDefault="005A6526" w:rsidP="005A6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2. Secretarul Consiliului sătesc, A. Badiul va aduce la cunoștința comunității conținutul prezentei decizii, prin afișarea pe panourile informative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în RSAL</w:t>
      </w: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5A6526" w:rsidRPr="007D2BA8" w:rsidRDefault="005A6526" w:rsidP="005A6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A6526" w:rsidRPr="003E54BC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3E54B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Au votat: Pro – </w:t>
      </w:r>
      <w:r w:rsidR="00EF0FD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, s-au abținut –        </w:t>
      </w:r>
      <w:r w:rsidRPr="003E54B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, împotrivă - </w:t>
      </w:r>
      <w:r w:rsidR="00EF0FD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;</w:t>
      </w: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A6526" w:rsidRPr="007D2BA8" w:rsidRDefault="005A6526" w:rsidP="005A6526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Preşedintele şedinţei                 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   </w:t>
      </w:r>
    </w:p>
    <w:p w:rsidR="005A6526" w:rsidRPr="007D2BA8" w:rsidRDefault="005A6526" w:rsidP="005A6526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D2B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Secretarul Consiliului sătesc      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    Aurelia  </w:t>
      </w: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Badiul</w:t>
      </w:r>
    </w:p>
    <w:p w:rsidR="005A6526" w:rsidRDefault="005A6526" w:rsidP="005A6526">
      <w:pPr>
        <w:rPr>
          <w:lang w:val="ro-RO"/>
        </w:rPr>
      </w:pPr>
    </w:p>
    <w:p w:rsidR="005A6526" w:rsidRDefault="005A6526" w:rsidP="005A6526">
      <w:pPr>
        <w:rPr>
          <w:lang w:val="ro-RO"/>
        </w:rPr>
      </w:pPr>
    </w:p>
    <w:p w:rsidR="005A6526" w:rsidRDefault="005A6526" w:rsidP="005A6526">
      <w:pPr>
        <w:rPr>
          <w:lang w:val="ro-RO"/>
        </w:rPr>
      </w:pPr>
    </w:p>
    <w:p w:rsidR="005A6526" w:rsidRDefault="005A6526" w:rsidP="005A6526">
      <w:pPr>
        <w:rPr>
          <w:lang w:val="ro-RO"/>
        </w:rPr>
      </w:pPr>
    </w:p>
    <w:p w:rsidR="005A6526" w:rsidRDefault="005A6526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u-RU"/>
        </w:rPr>
      </w:pPr>
    </w:p>
    <w:p w:rsidR="005A6526" w:rsidRPr="003E54BC" w:rsidRDefault="005A6526" w:rsidP="005A65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7D2BA8">
        <w:rPr>
          <w:rFonts w:ascii="Times New Roman" w:eastAsia="Times New Roman" w:hAnsi="Times New Roman" w:cs="Times New Roman"/>
          <w:b/>
          <w:sz w:val="40"/>
          <w:szCs w:val="40"/>
          <w:lang w:val="ro-RO" w:eastAsia="ru-RU"/>
        </w:rPr>
        <w:t xml:space="preserve">  </w:t>
      </w:r>
      <w:r w:rsidRPr="003E54B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APROBAT</w:t>
      </w:r>
    </w:p>
    <w:p w:rsidR="005A6526" w:rsidRPr="007D2BA8" w:rsidRDefault="005A6526" w:rsidP="005A65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D2B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                                      prin decizia Consiliului sătesc </w:t>
      </w:r>
    </w:p>
    <w:p w:rsidR="005A6526" w:rsidRPr="007D2BA8" w:rsidRDefault="005A6526" w:rsidP="005A65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E54B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                       </w:t>
      </w:r>
      <w:r w:rsidR="00FB402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Nr. 9/12</w:t>
      </w:r>
      <w:r w:rsidR="00FB402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din 10.12.2021</w:t>
      </w:r>
    </w:p>
    <w:p w:rsidR="005A6526" w:rsidRPr="007D2BA8" w:rsidRDefault="005A6526" w:rsidP="005A65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7D2BA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</w:t>
      </w: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val="ro-RO" w:eastAsia="ru-RU"/>
        </w:rPr>
      </w:pPr>
      <w:r w:rsidRPr="007D2BA8">
        <w:rPr>
          <w:rFonts w:ascii="Times New Roman" w:eastAsia="Times New Roman" w:hAnsi="Times New Roman" w:cs="Times New Roman"/>
          <w:b/>
          <w:sz w:val="96"/>
          <w:szCs w:val="96"/>
          <w:lang w:val="ro-RO" w:eastAsia="ru-RU"/>
        </w:rPr>
        <w:t>PLANUL</w:t>
      </w:r>
    </w:p>
    <w:p w:rsidR="005A6526" w:rsidRPr="007D2BA8" w:rsidRDefault="005A6526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ro-RO" w:eastAsia="ru-RU"/>
        </w:rPr>
      </w:pPr>
      <w:r w:rsidRPr="007D2BA8">
        <w:rPr>
          <w:rFonts w:ascii="Times New Roman" w:eastAsia="Times New Roman" w:hAnsi="Times New Roman" w:cs="Times New Roman"/>
          <w:b/>
          <w:sz w:val="56"/>
          <w:szCs w:val="56"/>
          <w:lang w:val="ro-RO" w:eastAsia="ru-RU"/>
        </w:rPr>
        <w:t>de activitate al Consiliului sătesc</w:t>
      </w:r>
    </w:p>
    <w:p w:rsidR="005A6526" w:rsidRPr="007D2BA8" w:rsidRDefault="005A6526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ro-RO" w:eastAsia="ru-RU"/>
        </w:rPr>
      </w:pPr>
      <w:r w:rsidRPr="007D2BA8">
        <w:rPr>
          <w:rFonts w:ascii="Times New Roman" w:eastAsia="Times New Roman" w:hAnsi="Times New Roman" w:cs="Times New Roman"/>
          <w:b/>
          <w:sz w:val="56"/>
          <w:szCs w:val="56"/>
          <w:lang w:val="ro-RO" w:eastAsia="ru-RU"/>
        </w:rPr>
        <w:t>și primăriei  Gura Bîcului</w:t>
      </w:r>
    </w:p>
    <w:p w:rsidR="005A6526" w:rsidRPr="007D2BA8" w:rsidRDefault="00FB4025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val="ro-RO" w:eastAsia="ru-RU"/>
        </w:rPr>
        <w:t>pentru anul 2022</w:t>
      </w:r>
    </w:p>
    <w:p w:rsidR="005A6526" w:rsidRPr="007D2BA8" w:rsidRDefault="005A6526" w:rsidP="005A6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Pr="007D2BA8" w:rsidRDefault="005A6526" w:rsidP="005A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6526" w:rsidRDefault="005A6526" w:rsidP="005A65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ro-MD"/>
        </w:rPr>
      </w:pPr>
    </w:p>
    <w:p w:rsidR="005A6526" w:rsidRDefault="005A6526" w:rsidP="005A65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ro-MD"/>
        </w:rPr>
      </w:pPr>
    </w:p>
    <w:p w:rsidR="005A6526" w:rsidRDefault="005A6526" w:rsidP="005A65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ro-MD"/>
        </w:rPr>
      </w:pPr>
      <w:r w:rsidRPr="007D2BA8">
        <w:rPr>
          <w:rFonts w:ascii="Times New Roman" w:eastAsia="Calibri" w:hAnsi="Times New Roman" w:cs="Times New Roman"/>
          <w:b/>
          <w:sz w:val="40"/>
          <w:szCs w:val="40"/>
          <w:lang w:val="ro-MD"/>
        </w:rPr>
        <w:lastRenderedPageBreak/>
        <w:t>TRIMESTRUL    I</w:t>
      </w:r>
    </w:p>
    <w:p w:rsidR="005A6526" w:rsidRPr="007D2BA8" w:rsidRDefault="005A6526" w:rsidP="005A65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ro-MD"/>
        </w:rPr>
      </w:pPr>
    </w:p>
    <w:p w:rsidR="005A6526" w:rsidRPr="007D2BA8" w:rsidRDefault="005A6526" w:rsidP="005A65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ro-MD"/>
        </w:rPr>
      </w:pPr>
      <w:r w:rsidRPr="007D2BA8">
        <w:rPr>
          <w:rFonts w:ascii="Times New Roman" w:eastAsia="Calibri" w:hAnsi="Times New Roman" w:cs="Times New Roman"/>
          <w:b/>
          <w:sz w:val="40"/>
          <w:szCs w:val="40"/>
          <w:lang w:val="ro-MD"/>
        </w:rPr>
        <w:t>ȘEDINȚE ALE CONSILIULUI SĂTESC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578"/>
        <w:gridCol w:w="3961"/>
        <w:gridCol w:w="1533"/>
        <w:gridCol w:w="3817"/>
      </w:tblGrid>
      <w:tr w:rsidR="005A6526" w:rsidRPr="007D2BA8" w:rsidTr="00EB212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526" w:rsidRPr="00ED40B7" w:rsidRDefault="005A6526" w:rsidP="00EB2126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Nr. </w:t>
            </w:r>
          </w:p>
          <w:p w:rsidR="005A6526" w:rsidRPr="00ED40B7" w:rsidRDefault="005A6526" w:rsidP="00EB2126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>d/o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526" w:rsidRPr="00ED40B7" w:rsidRDefault="005A6526" w:rsidP="00EB2126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>Denumirea  problemei puse în discuție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526" w:rsidRPr="00ED40B7" w:rsidRDefault="005A6526" w:rsidP="00EB2126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Termen de examinare, executare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526" w:rsidRPr="00ED40B7" w:rsidRDefault="005A6526" w:rsidP="00EB2126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Raportori, </w:t>
            </w:r>
          </w:p>
          <w:p w:rsidR="005A6526" w:rsidRPr="00ED40B7" w:rsidRDefault="005A6526" w:rsidP="00EB2126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responsabili pentru îndeplinire </w:t>
            </w:r>
          </w:p>
        </w:tc>
      </w:tr>
      <w:tr w:rsidR="005A6526" w:rsidRPr="00D70746" w:rsidTr="00EB212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EB2126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Default="005A6526" w:rsidP="00EB2126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>Informație  privind</w:t>
            </w:r>
            <w:r>
              <w:rPr>
                <w:bCs/>
                <w:color w:val="000000"/>
                <w:sz w:val="24"/>
                <w:szCs w:val="24"/>
                <w:lang w:val="ro-RO"/>
              </w:rPr>
              <w:t xml:space="preserve"> executarea bugetului primăriei pentru anul 2021.</w:t>
            </w:r>
          </w:p>
          <w:p w:rsidR="005A6526" w:rsidRPr="007D2BA8" w:rsidRDefault="005A6526" w:rsidP="00EB2126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Darea de seamă a directorilor BP Gura Bîcului, Casei de cultură și Muzeului istorico-etnografic Gura Bîcului privind activitatea desfășurată  și cheltuielile efectuate în anul 2021.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EB2126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>Februarie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Default="005A6526" w:rsidP="00EB2126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 xml:space="preserve">Contabil șef, comisia </w:t>
            </w:r>
            <w:r>
              <w:rPr>
                <w:bCs/>
                <w:color w:val="000000"/>
                <w:sz w:val="24"/>
                <w:szCs w:val="24"/>
                <w:lang w:val="ro-RO"/>
              </w:rPr>
              <w:t xml:space="preserve">pentru drept, disciplină, finanțe și buget, </w:t>
            </w:r>
          </w:p>
          <w:p w:rsidR="005A6526" w:rsidRPr="007D2BA8" w:rsidRDefault="005A6526" w:rsidP="00EB2126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directorii instituțiilor;</w:t>
            </w:r>
          </w:p>
        </w:tc>
      </w:tr>
      <w:tr w:rsidR="005A6526" w:rsidRPr="00FB4025" w:rsidTr="00EB212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EB2126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EB2126">
            <w:pPr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Darea de seamă a ÎM</w:t>
            </w: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 xml:space="preserve">  SPGC Gura </w:t>
            </w:r>
            <w:r>
              <w:rPr>
                <w:bCs/>
                <w:color w:val="000000"/>
                <w:sz w:val="24"/>
                <w:szCs w:val="24"/>
                <w:lang w:val="ro-RO"/>
              </w:rPr>
              <w:t>Bîcului privind activitatea în trim. IV  2021  și raportul privind rezultatele activității în   anul  2021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EB2126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Februarie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EB2126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>Directorul SPGC,</w:t>
            </w:r>
          </w:p>
          <w:p w:rsidR="005A6526" w:rsidRPr="007D2BA8" w:rsidRDefault="005A6526" w:rsidP="00EB2126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 xml:space="preserve">Comisia juridică, </w:t>
            </w:r>
            <w:r>
              <w:rPr>
                <w:bCs/>
                <w:color w:val="000000"/>
                <w:sz w:val="24"/>
                <w:szCs w:val="24"/>
                <w:lang w:val="ro-RO"/>
              </w:rPr>
              <w:t>comisia pentru drept, disciplină, finanțe și buget</w:t>
            </w:r>
          </w:p>
        </w:tc>
      </w:tr>
      <w:tr w:rsidR="005A6526" w:rsidRPr="007D2BA8" w:rsidTr="00EB212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EB2126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EB2126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>Organizarea lunarului de salubrizare a localităţii.</w:t>
            </w:r>
          </w:p>
          <w:p w:rsidR="005A6526" w:rsidRPr="007D2BA8" w:rsidRDefault="005A6526" w:rsidP="00EB2126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EB2126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>Februarie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EB2126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Primar</w:t>
            </w: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>, comisiile de specialitate</w:t>
            </w:r>
          </w:p>
        </w:tc>
      </w:tr>
      <w:tr w:rsidR="00EF0FD3" w:rsidRPr="00EF0FD3" w:rsidTr="00EB212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D3" w:rsidRDefault="00EF0FD3" w:rsidP="00EB2126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D3" w:rsidRPr="007D2BA8" w:rsidRDefault="00EF0FD3" w:rsidP="00EB212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Reparația arterelor de circulație din localitate.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D3" w:rsidRPr="007D2BA8" w:rsidRDefault="00EF0FD3" w:rsidP="00EB2126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Februarie - noiembrie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D3" w:rsidRDefault="00EF0FD3" w:rsidP="00EB2126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Primar, consilierii de sectoare, agenții economici  contractați în rezultatul tenderului, Întreprinderea Municipală, cetățenii</w:t>
            </w:r>
          </w:p>
        </w:tc>
      </w:tr>
    </w:tbl>
    <w:p w:rsidR="005A6526" w:rsidRDefault="005A6526" w:rsidP="005A6526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  <w:lang w:val="ro-MD"/>
        </w:rPr>
      </w:pPr>
    </w:p>
    <w:p w:rsidR="005A6526" w:rsidRDefault="005A6526" w:rsidP="005A6526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  <w:lang w:val="ro-MD"/>
        </w:rPr>
      </w:pPr>
    </w:p>
    <w:p w:rsidR="005A6526" w:rsidRDefault="005A6526" w:rsidP="005A6526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  <w:lang w:val="ro-MD"/>
        </w:rPr>
      </w:pPr>
    </w:p>
    <w:p w:rsidR="005A6526" w:rsidRDefault="005A6526" w:rsidP="005A65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o-MD"/>
        </w:rPr>
      </w:pPr>
      <w:r w:rsidRPr="007D2BA8">
        <w:rPr>
          <w:rFonts w:ascii="Times New Roman" w:eastAsia="Calibri" w:hAnsi="Times New Roman" w:cs="Times New Roman"/>
          <w:b/>
          <w:sz w:val="32"/>
          <w:szCs w:val="32"/>
          <w:lang w:val="ro-MD"/>
        </w:rPr>
        <w:t>ACTIVITĂȚI</w:t>
      </w:r>
    </w:p>
    <w:p w:rsidR="005A6526" w:rsidRPr="007D2BA8" w:rsidRDefault="005A6526" w:rsidP="005A65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o-MD"/>
        </w:rPr>
      </w:pPr>
    </w:p>
    <w:tbl>
      <w:tblPr>
        <w:tblStyle w:val="TableGrid1"/>
        <w:tblW w:w="11174" w:type="dxa"/>
        <w:tblInd w:w="-526" w:type="dxa"/>
        <w:tblLook w:val="01E0" w:firstRow="1" w:lastRow="1" w:firstColumn="1" w:lastColumn="1" w:noHBand="0" w:noVBand="0"/>
      </w:tblPr>
      <w:tblGrid>
        <w:gridCol w:w="1088"/>
        <w:gridCol w:w="3969"/>
        <w:gridCol w:w="6117"/>
      </w:tblGrid>
      <w:tr w:rsidR="005A6526" w:rsidRPr="00FB4025" w:rsidTr="00EB2126">
        <w:trPr>
          <w:trHeight w:val="726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526" w:rsidRDefault="005A6526" w:rsidP="00EB212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Martie – aprilie 2021</w:t>
            </w:r>
          </w:p>
          <w:p w:rsidR="00B07AE3" w:rsidRDefault="00B07AE3" w:rsidP="00EB2126">
            <w:pPr>
              <w:rPr>
                <w:sz w:val="24"/>
                <w:szCs w:val="24"/>
                <w:lang w:val="ro-RO"/>
              </w:rPr>
            </w:pPr>
          </w:p>
          <w:p w:rsidR="00B07AE3" w:rsidRDefault="00B07AE3" w:rsidP="00EB212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Martie</w:t>
            </w:r>
          </w:p>
          <w:p w:rsidR="00B07AE3" w:rsidRDefault="00B07AE3" w:rsidP="00EB2126">
            <w:pPr>
              <w:rPr>
                <w:sz w:val="24"/>
                <w:szCs w:val="24"/>
                <w:lang w:val="ro-RO"/>
              </w:rPr>
            </w:pPr>
          </w:p>
          <w:p w:rsidR="00B07AE3" w:rsidRDefault="00B07AE3" w:rsidP="00EB2126">
            <w:pPr>
              <w:rPr>
                <w:sz w:val="24"/>
                <w:szCs w:val="24"/>
                <w:lang w:val="ro-RO"/>
              </w:rPr>
            </w:pPr>
          </w:p>
          <w:p w:rsidR="00B07AE3" w:rsidRDefault="00B07AE3" w:rsidP="00EB212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Ianuarie</w:t>
            </w:r>
          </w:p>
          <w:p w:rsidR="00B07AE3" w:rsidRDefault="00B07AE3" w:rsidP="00EB212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Martie</w:t>
            </w:r>
          </w:p>
          <w:p w:rsidR="00B07AE3" w:rsidRDefault="00B07AE3" w:rsidP="00EB2126">
            <w:pPr>
              <w:rPr>
                <w:sz w:val="24"/>
                <w:szCs w:val="24"/>
                <w:lang w:val="ro-RO"/>
              </w:rPr>
            </w:pPr>
          </w:p>
          <w:p w:rsidR="00B07AE3" w:rsidRDefault="00B07AE3" w:rsidP="00EB2126">
            <w:pPr>
              <w:rPr>
                <w:sz w:val="24"/>
                <w:szCs w:val="24"/>
                <w:lang w:val="ro-RO"/>
              </w:rPr>
            </w:pPr>
          </w:p>
          <w:p w:rsidR="00B07AE3" w:rsidRDefault="00B07AE3" w:rsidP="00EB212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Ianuarie</w:t>
            </w:r>
          </w:p>
          <w:p w:rsidR="00B07AE3" w:rsidRDefault="00B07AE3" w:rsidP="00EB2126">
            <w:pPr>
              <w:rPr>
                <w:sz w:val="24"/>
                <w:szCs w:val="24"/>
                <w:lang w:val="ro-RO"/>
              </w:rPr>
            </w:pPr>
          </w:p>
          <w:p w:rsidR="00B07AE3" w:rsidRPr="007D2BA8" w:rsidRDefault="00B07AE3" w:rsidP="00EB212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Martie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526" w:rsidRPr="007D2BA8" w:rsidRDefault="005A6526" w:rsidP="00EB2126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lastRenderedPageBreak/>
              <w:t>1.Organizarea şi desfăşurarea lunarului de salubrizare a localităţii</w:t>
            </w:r>
          </w:p>
          <w:p w:rsidR="005A6526" w:rsidRPr="007D2BA8" w:rsidRDefault="005A6526" w:rsidP="00EB2126">
            <w:pPr>
              <w:rPr>
                <w:sz w:val="24"/>
                <w:szCs w:val="24"/>
                <w:lang w:val="ro-RO"/>
              </w:rPr>
            </w:pPr>
          </w:p>
          <w:p w:rsidR="001B7758" w:rsidRDefault="001B7758" w:rsidP="00EB2126">
            <w:pPr>
              <w:rPr>
                <w:sz w:val="24"/>
                <w:szCs w:val="24"/>
                <w:lang w:val="ro-RO"/>
              </w:rPr>
            </w:pPr>
          </w:p>
          <w:p w:rsidR="005A6526" w:rsidRDefault="005A6526" w:rsidP="00EB2126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>2. Organizarea şi desfăşurarea sărbătorilor de primăvară</w:t>
            </w:r>
          </w:p>
          <w:p w:rsidR="005A6526" w:rsidRDefault="005A6526" w:rsidP="00EB2126">
            <w:pPr>
              <w:rPr>
                <w:sz w:val="24"/>
                <w:szCs w:val="24"/>
                <w:lang w:val="ro-RO"/>
              </w:rPr>
            </w:pPr>
          </w:p>
          <w:p w:rsidR="005A6526" w:rsidRDefault="005A6526" w:rsidP="00EB212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3. </w:t>
            </w:r>
            <w:r w:rsidR="00FB4025">
              <w:rPr>
                <w:sz w:val="24"/>
                <w:szCs w:val="24"/>
                <w:lang w:val="ro-RO"/>
              </w:rPr>
              <w:t>”Eminescu-Luceafărul poeziei românești”, recital de poezie</w:t>
            </w:r>
          </w:p>
          <w:p w:rsidR="00FB4025" w:rsidRDefault="00FB4025" w:rsidP="00EB212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 ”Zilele Creangă”</w:t>
            </w:r>
            <w:r w:rsidR="00B07AE3">
              <w:rPr>
                <w:sz w:val="24"/>
                <w:szCs w:val="24"/>
                <w:lang w:val="ro-RO"/>
              </w:rPr>
              <w:t xml:space="preserve"> – complex de activități</w:t>
            </w:r>
          </w:p>
          <w:p w:rsidR="00B07AE3" w:rsidRDefault="00B07AE3" w:rsidP="00EB212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5. Promovarea obiceiurilor  vechi de iarnă, prezentări de colinde.</w:t>
            </w:r>
          </w:p>
          <w:p w:rsidR="00B07AE3" w:rsidRDefault="00B07AE3" w:rsidP="00EB212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6. Expoziție de pictură, artizanat, croșetare ”Vine, vine primăvara”</w:t>
            </w:r>
          </w:p>
          <w:p w:rsidR="00B07AE3" w:rsidRPr="007D2BA8" w:rsidRDefault="00B07AE3" w:rsidP="00EB212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 Expoziții tematice: ”Sărbătorile de iarnă”, ”Dragobetele sărută fetele”</w:t>
            </w:r>
          </w:p>
        </w:tc>
        <w:tc>
          <w:tcPr>
            <w:tcW w:w="6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526" w:rsidRPr="007D2BA8" w:rsidRDefault="005A6526" w:rsidP="00EB2126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lastRenderedPageBreak/>
              <w:t>Consiliul local, OMF din localitate, administraţia gimnaziului</w:t>
            </w:r>
            <w:r>
              <w:rPr>
                <w:sz w:val="24"/>
                <w:szCs w:val="24"/>
                <w:lang w:val="ro-RO"/>
              </w:rPr>
              <w:t>, SPGC Gura Bîcului, agenții economici și populația din localitate</w:t>
            </w:r>
          </w:p>
          <w:p w:rsidR="005A6526" w:rsidRPr="007D2BA8" w:rsidRDefault="005A6526" w:rsidP="00EB2126">
            <w:pPr>
              <w:rPr>
                <w:sz w:val="24"/>
                <w:szCs w:val="24"/>
                <w:lang w:val="ro-RO"/>
              </w:rPr>
            </w:pPr>
          </w:p>
          <w:p w:rsidR="005A6526" w:rsidRDefault="005A6526" w:rsidP="00EB2126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>Directorul casei de cultură, şefa bibliotecii publice,</w:t>
            </w:r>
          </w:p>
          <w:p w:rsidR="005A6526" w:rsidRDefault="005A6526" w:rsidP="00EB2126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 xml:space="preserve"> directorul muzeului</w:t>
            </w:r>
            <w:r>
              <w:rPr>
                <w:sz w:val="24"/>
                <w:szCs w:val="24"/>
                <w:lang w:val="ro-RO"/>
              </w:rPr>
              <w:t>, gimnaziul, grădinița</w:t>
            </w:r>
          </w:p>
          <w:p w:rsidR="005A6526" w:rsidRDefault="005A6526" w:rsidP="00EB2126">
            <w:pPr>
              <w:rPr>
                <w:sz w:val="24"/>
                <w:szCs w:val="24"/>
                <w:lang w:val="ro-RO"/>
              </w:rPr>
            </w:pPr>
          </w:p>
          <w:p w:rsidR="005A6526" w:rsidRDefault="00FB4025" w:rsidP="00EB212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Biblioteca Publică</w:t>
            </w:r>
          </w:p>
          <w:p w:rsidR="00FB4025" w:rsidRDefault="00B07AE3" w:rsidP="00EB212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Biblioteca Publică</w:t>
            </w:r>
          </w:p>
          <w:p w:rsidR="00B07AE3" w:rsidRDefault="00B07AE3" w:rsidP="00EB2126">
            <w:pPr>
              <w:rPr>
                <w:sz w:val="24"/>
                <w:szCs w:val="24"/>
                <w:lang w:val="ro-RO"/>
              </w:rPr>
            </w:pPr>
          </w:p>
          <w:p w:rsidR="001B7758" w:rsidRDefault="001B7758" w:rsidP="00EB2126">
            <w:pPr>
              <w:rPr>
                <w:sz w:val="24"/>
                <w:szCs w:val="24"/>
                <w:lang w:val="ro-RO"/>
              </w:rPr>
            </w:pPr>
          </w:p>
          <w:p w:rsidR="00B07AE3" w:rsidRDefault="00B07AE3" w:rsidP="00EB212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Casa de cultură</w:t>
            </w:r>
          </w:p>
          <w:p w:rsidR="00B07AE3" w:rsidRDefault="00B07AE3" w:rsidP="00EB2126">
            <w:pPr>
              <w:rPr>
                <w:sz w:val="24"/>
                <w:szCs w:val="24"/>
                <w:lang w:val="ro-RO"/>
              </w:rPr>
            </w:pPr>
          </w:p>
          <w:p w:rsidR="00B07AE3" w:rsidRDefault="00B07AE3" w:rsidP="00EB212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Casa de cultură</w:t>
            </w:r>
          </w:p>
          <w:p w:rsidR="00B07AE3" w:rsidRDefault="00B07AE3" w:rsidP="00EB2126">
            <w:pPr>
              <w:rPr>
                <w:sz w:val="24"/>
                <w:szCs w:val="24"/>
                <w:lang w:val="ro-RO"/>
              </w:rPr>
            </w:pPr>
          </w:p>
          <w:p w:rsidR="001B7758" w:rsidRDefault="001B7758" w:rsidP="00EB2126">
            <w:pPr>
              <w:rPr>
                <w:sz w:val="24"/>
                <w:szCs w:val="24"/>
                <w:lang w:val="ro-RO"/>
              </w:rPr>
            </w:pPr>
          </w:p>
          <w:p w:rsidR="00B07AE3" w:rsidRPr="007D2BA8" w:rsidRDefault="00B07AE3" w:rsidP="00EB212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Muzeul de istorie și etnografie</w:t>
            </w:r>
          </w:p>
        </w:tc>
      </w:tr>
    </w:tbl>
    <w:p w:rsidR="005A6526" w:rsidRDefault="005A6526" w:rsidP="005A6526">
      <w:pPr>
        <w:spacing w:after="200" w:line="276" w:lineRule="auto"/>
        <w:rPr>
          <w:rFonts w:ascii="Times New Roman" w:eastAsia="Calibri" w:hAnsi="Times New Roman" w:cs="Times New Roman"/>
          <w:b/>
          <w:sz w:val="40"/>
          <w:szCs w:val="40"/>
          <w:lang w:val="ro-RO"/>
        </w:rPr>
      </w:pPr>
    </w:p>
    <w:p w:rsidR="005A6526" w:rsidRDefault="005A6526" w:rsidP="005A65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ro-RO"/>
        </w:rPr>
      </w:pPr>
      <w:r w:rsidRPr="007D2BA8">
        <w:rPr>
          <w:rFonts w:ascii="Times New Roman" w:eastAsia="Calibri" w:hAnsi="Times New Roman" w:cs="Times New Roman"/>
          <w:b/>
          <w:sz w:val="40"/>
          <w:szCs w:val="40"/>
          <w:lang w:val="ro-RO"/>
        </w:rPr>
        <w:t xml:space="preserve">TRIMESTRUL II </w:t>
      </w:r>
    </w:p>
    <w:p w:rsidR="005A6526" w:rsidRPr="003E54BC" w:rsidRDefault="005A6526" w:rsidP="005A65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ro-MD"/>
        </w:rPr>
      </w:pPr>
      <w:r w:rsidRPr="007D2BA8">
        <w:rPr>
          <w:rFonts w:ascii="Times New Roman" w:eastAsia="Calibri" w:hAnsi="Times New Roman" w:cs="Times New Roman"/>
          <w:b/>
          <w:sz w:val="40"/>
          <w:szCs w:val="40"/>
          <w:lang w:val="ro-MD"/>
        </w:rPr>
        <w:t>ȘEDINȚE ALE CONSILIULUI SĂTESC</w:t>
      </w:r>
    </w:p>
    <w:p w:rsidR="005A6526" w:rsidRPr="007D2BA8" w:rsidRDefault="005A6526" w:rsidP="005A65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ro-RO"/>
        </w:rPr>
      </w:pP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577"/>
        <w:gridCol w:w="3796"/>
        <w:gridCol w:w="1699"/>
        <w:gridCol w:w="3817"/>
      </w:tblGrid>
      <w:tr w:rsidR="005A6526" w:rsidRPr="007D2BA8" w:rsidTr="001B775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526" w:rsidRPr="00ED40B7" w:rsidRDefault="005A6526" w:rsidP="00EB2126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Nr. </w:t>
            </w:r>
          </w:p>
          <w:p w:rsidR="005A6526" w:rsidRPr="00ED40B7" w:rsidRDefault="005A6526" w:rsidP="00EB2126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>d/o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526" w:rsidRPr="00ED40B7" w:rsidRDefault="005A6526" w:rsidP="00EB2126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>Denumirea  problemei puse în discuție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526" w:rsidRPr="00ED40B7" w:rsidRDefault="005A6526" w:rsidP="00EB2126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Termen de examinare, executare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526" w:rsidRPr="00ED40B7" w:rsidRDefault="005A6526" w:rsidP="00EB2126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Raportori, </w:t>
            </w:r>
          </w:p>
          <w:p w:rsidR="005A6526" w:rsidRPr="00ED40B7" w:rsidRDefault="005A6526" w:rsidP="00EB2126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40B7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responsabili pentru îndeplinire </w:t>
            </w:r>
          </w:p>
        </w:tc>
      </w:tr>
      <w:tr w:rsidR="005A6526" w:rsidRPr="00FB4025" w:rsidTr="001B775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EB2126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  <w:p w:rsidR="005A6526" w:rsidRPr="007D2BA8" w:rsidRDefault="001B7758" w:rsidP="00EB2126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EB2126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 xml:space="preserve">Informația  privind executarea </w:t>
            </w:r>
            <w:r>
              <w:rPr>
                <w:bCs/>
                <w:color w:val="000000"/>
                <w:sz w:val="24"/>
                <w:szCs w:val="24"/>
                <w:lang w:val="ro-RO"/>
              </w:rPr>
              <w:t>deciziilor CS.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EB2126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>Aprilie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26" w:rsidRPr="007D2BA8" w:rsidRDefault="005A6526" w:rsidP="00EB2126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 xml:space="preserve">Contabil șef, </w:t>
            </w:r>
            <w:r>
              <w:rPr>
                <w:bCs/>
                <w:color w:val="000000"/>
                <w:sz w:val="24"/>
                <w:szCs w:val="24"/>
                <w:lang w:val="ro-RO"/>
              </w:rPr>
              <w:t>comisia pentru drept, disciplină, finanțe și buget</w:t>
            </w:r>
          </w:p>
        </w:tc>
      </w:tr>
      <w:tr w:rsidR="001B7758" w:rsidRPr="00FB4025" w:rsidTr="001B775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  <w:p w:rsidR="001B775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  <w:p w:rsidR="001B7758" w:rsidRPr="007D2BA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Default="001B7758" w:rsidP="001B7758">
            <w:pPr>
              <w:rPr>
                <w:bCs/>
                <w:color w:val="000000"/>
                <w:sz w:val="24"/>
                <w:szCs w:val="24"/>
                <w:lang w:val="ro-RO"/>
              </w:rPr>
            </w:pPr>
          </w:p>
          <w:p w:rsidR="001B7758" w:rsidRDefault="001B7758" w:rsidP="001B7758">
            <w:pPr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 xml:space="preserve">Cu privire la aprobarea Regulamentului de funcționare a cimitirului.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  <w:p w:rsidR="001B7758" w:rsidRPr="007D2BA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Aprilie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Pr="007D2BA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Comisia pentru agricultură, industrie, protecția mediului și amenajarea teritoriului, Comisia pentru drept, disciplină, finanțe și buget, directorul SPGC Gura Bîcului</w:t>
            </w:r>
          </w:p>
          <w:p w:rsidR="001B7758" w:rsidRPr="007D2BA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1B7758" w:rsidRPr="00FB4025" w:rsidTr="001B775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  <w:p w:rsidR="001B775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3</w:t>
            </w:r>
          </w:p>
          <w:p w:rsidR="001B775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  <w:p w:rsidR="001B7758" w:rsidRPr="007D2BA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Pr="007D2BA8" w:rsidRDefault="001B7758" w:rsidP="001B7758">
            <w:pPr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Darea de seamă a ÎM</w:t>
            </w: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 xml:space="preserve">  SPGC Gura </w:t>
            </w:r>
            <w:r>
              <w:rPr>
                <w:bCs/>
                <w:color w:val="000000"/>
                <w:sz w:val="24"/>
                <w:szCs w:val="24"/>
                <w:lang w:val="ro-RO"/>
              </w:rPr>
              <w:t>Bîcului privind activitatea și rezultatele în trimestrul I al anului 2021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Pr="007D2BA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>Aprilie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Pr="007D2BA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7D2BA8">
              <w:rPr>
                <w:bCs/>
                <w:color w:val="000000"/>
                <w:sz w:val="24"/>
                <w:szCs w:val="24"/>
                <w:lang w:val="ro-RO"/>
              </w:rPr>
              <w:t>Directorul SPGC,</w:t>
            </w:r>
          </w:p>
          <w:p w:rsidR="001B7758" w:rsidRPr="007D2BA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sz w:val="24"/>
                <w:szCs w:val="24"/>
                <w:lang w:val="ro-RO"/>
              </w:rPr>
              <w:t>Comisia pentru drept, disciplină, finanțe și buget</w:t>
            </w:r>
          </w:p>
        </w:tc>
      </w:tr>
      <w:tr w:rsidR="001B7758" w:rsidRPr="00FB4025" w:rsidTr="001B775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  <w:p w:rsidR="001B775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  <w:p w:rsidR="001B7758" w:rsidRPr="007D2BA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Pr="007D2BA8" w:rsidRDefault="001B7758" w:rsidP="001B7758">
            <w:pPr>
              <w:rPr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Pr="007D2BA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Pr="007D2BA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1B7758" w:rsidRPr="00FB4025" w:rsidTr="001B775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  <w:p w:rsidR="001B775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  <w:p w:rsidR="001B775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  <w:p w:rsidR="001B7758" w:rsidRPr="007D2BA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Default="001B7758" w:rsidP="001B7758">
            <w:pPr>
              <w:rPr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Pr="007D2BA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58" w:rsidRPr="007D2BA8" w:rsidRDefault="001B7758" w:rsidP="001B7758">
            <w:pPr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5A6526" w:rsidRDefault="005A6526" w:rsidP="005A6526">
      <w:pPr>
        <w:spacing w:after="200" w:line="276" w:lineRule="auto"/>
        <w:rPr>
          <w:rFonts w:ascii="Times New Roman" w:eastAsia="Calibri" w:hAnsi="Times New Roman" w:cs="Times New Roman"/>
          <w:b/>
          <w:sz w:val="40"/>
          <w:szCs w:val="40"/>
          <w:lang w:val="ro-RO"/>
        </w:rPr>
      </w:pPr>
      <w:r w:rsidRPr="007D2BA8">
        <w:rPr>
          <w:rFonts w:ascii="Times New Roman" w:eastAsia="Calibri" w:hAnsi="Times New Roman" w:cs="Times New Roman"/>
          <w:b/>
          <w:sz w:val="40"/>
          <w:szCs w:val="40"/>
          <w:lang w:val="ro-RO"/>
        </w:rPr>
        <w:t xml:space="preserve">                                     </w:t>
      </w:r>
    </w:p>
    <w:p w:rsidR="009C3CE1" w:rsidRDefault="005A6526" w:rsidP="005A6526">
      <w:pPr>
        <w:spacing w:after="200" w:line="276" w:lineRule="auto"/>
        <w:rPr>
          <w:rFonts w:ascii="Times New Roman" w:eastAsia="Calibri" w:hAnsi="Times New Roman" w:cs="Times New Roman"/>
          <w:b/>
          <w:sz w:val="40"/>
          <w:szCs w:val="40"/>
          <w:lang w:val="ro-RO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o-RO"/>
        </w:rPr>
        <w:t xml:space="preserve">                                 </w:t>
      </w:r>
      <w:r w:rsidR="009C3CE1">
        <w:rPr>
          <w:rFonts w:ascii="Times New Roman" w:eastAsia="Calibri" w:hAnsi="Times New Roman" w:cs="Times New Roman"/>
          <w:b/>
          <w:sz w:val="40"/>
          <w:szCs w:val="40"/>
          <w:lang w:val="ro-RO"/>
        </w:rPr>
        <w:t>ACTIVITĂȚI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3291"/>
        <w:gridCol w:w="1800"/>
        <w:gridCol w:w="3135"/>
      </w:tblGrid>
      <w:tr w:rsidR="001B7758" w:rsidTr="001B7758">
        <w:tc>
          <w:tcPr>
            <w:tcW w:w="846" w:type="dxa"/>
          </w:tcPr>
          <w:p w:rsidR="001B7758" w:rsidRPr="00EF0FD3" w:rsidRDefault="001B7758" w:rsidP="005A6526">
            <w:pPr>
              <w:spacing w:after="200" w:line="276" w:lineRule="auto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EF0FD3">
              <w:rPr>
                <w:rFonts w:eastAsia="Calibri" w:cstheme="minorHAnsi"/>
                <w:b/>
                <w:sz w:val="24"/>
                <w:szCs w:val="24"/>
                <w:lang w:val="ro-RO"/>
              </w:rPr>
              <w:t>Nr/o</w:t>
            </w:r>
          </w:p>
        </w:tc>
        <w:tc>
          <w:tcPr>
            <w:tcW w:w="3412" w:type="dxa"/>
          </w:tcPr>
          <w:p w:rsidR="001B7758" w:rsidRPr="00EF0FD3" w:rsidRDefault="001B7758" w:rsidP="005A6526">
            <w:pPr>
              <w:spacing w:after="200" w:line="276" w:lineRule="auto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EF0FD3">
              <w:rPr>
                <w:rFonts w:eastAsia="Calibri" w:cstheme="minorHAnsi"/>
                <w:b/>
                <w:sz w:val="24"/>
                <w:szCs w:val="24"/>
                <w:lang w:val="ro-RO"/>
              </w:rPr>
              <w:t>Activitatea planificată</w:t>
            </w:r>
          </w:p>
        </w:tc>
        <w:tc>
          <w:tcPr>
            <w:tcW w:w="1840" w:type="dxa"/>
          </w:tcPr>
          <w:p w:rsidR="001B7758" w:rsidRPr="00EF0FD3" w:rsidRDefault="001B7758" w:rsidP="005A6526">
            <w:pPr>
              <w:spacing w:after="200" w:line="276" w:lineRule="auto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EF0FD3">
              <w:rPr>
                <w:rFonts w:eastAsia="Calibri" w:cstheme="minorHAnsi"/>
                <w:b/>
                <w:sz w:val="24"/>
                <w:szCs w:val="24"/>
                <w:lang w:val="ro-RO"/>
              </w:rPr>
              <w:t>Termen executare</w:t>
            </w:r>
          </w:p>
        </w:tc>
        <w:tc>
          <w:tcPr>
            <w:tcW w:w="3247" w:type="dxa"/>
          </w:tcPr>
          <w:p w:rsidR="001B7758" w:rsidRPr="00EF0FD3" w:rsidRDefault="001B7758" w:rsidP="005A6526">
            <w:pPr>
              <w:spacing w:after="200" w:line="276" w:lineRule="auto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EF0FD3">
              <w:rPr>
                <w:rFonts w:eastAsia="Calibri" w:cstheme="minorHAnsi"/>
                <w:b/>
                <w:sz w:val="24"/>
                <w:szCs w:val="24"/>
                <w:lang w:val="ro-RO"/>
              </w:rPr>
              <w:t xml:space="preserve">Responsabili </w:t>
            </w:r>
          </w:p>
        </w:tc>
      </w:tr>
      <w:tr w:rsidR="009C3CE1" w:rsidTr="001B7758">
        <w:tc>
          <w:tcPr>
            <w:tcW w:w="846" w:type="dxa"/>
          </w:tcPr>
          <w:p w:rsidR="009C3CE1" w:rsidRPr="00EF0FD3" w:rsidRDefault="009C3CE1" w:rsidP="009C3CE1">
            <w:pPr>
              <w:pStyle w:val="a4"/>
              <w:spacing w:after="200" w:line="276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EF0FD3">
              <w:rPr>
                <w:rFonts w:eastAsia="Calibri" w:cstheme="minorHAnsi"/>
                <w:sz w:val="24"/>
                <w:szCs w:val="24"/>
                <w:lang w:val="ro-RO"/>
              </w:rPr>
              <w:t>1.</w:t>
            </w:r>
          </w:p>
        </w:tc>
        <w:tc>
          <w:tcPr>
            <w:tcW w:w="3412" w:type="dxa"/>
          </w:tcPr>
          <w:p w:rsidR="009C3CE1" w:rsidRPr="00EF0FD3" w:rsidRDefault="009C3CE1" w:rsidP="005A6526">
            <w:pPr>
              <w:spacing w:after="200" w:line="276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EF0FD3">
              <w:rPr>
                <w:rFonts w:eastAsia="Calibri" w:cstheme="minorHAnsi"/>
                <w:sz w:val="24"/>
                <w:szCs w:val="24"/>
                <w:lang w:val="ro-RO"/>
              </w:rPr>
              <w:t>Expoziții pascale ale cercurilor, c</w:t>
            </w:r>
            <w:r w:rsidR="00EF0FD3" w:rsidRPr="00EF0FD3">
              <w:rPr>
                <w:rFonts w:eastAsia="Calibri" w:cstheme="minorHAnsi"/>
                <w:sz w:val="24"/>
                <w:szCs w:val="24"/>
                <w:lang w:val="ro-RO"/>
              </w:rPr>
              <w:t>are activează pe lângă Casa de c</w:t>
            </w:r>
            <w:r w:rsidRPr="00EF0FD3">
              <w:rPr>
                <w:rFonts w:eastAsia="Calibri" w:cstheme="minorHAnsi"/>
                <w:sz w:val="24"/>
                <w:szCs w:val="24"/>
                <w:lang w:val="ro-RO"/>
              </w:rPr>
              <w:t xml:space="preserve">ultură. </w:t>
            </w:r>
          </w:p>
        </w:tc>
        <w:tc>
          <w:tcPr>
            <w:tcW w:w="1840" w:type="dxa"/>
          </w:tcPr>
          <w:p w:rsidR="009C3CE1" w:rsidRPr="00EF0FD3" w:rsidRDefault="009C3CE1" w:rsidP="005A6526">
            <w:pPr>
              <w:spacing w:after="200" w:line="276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EF0FD3">
              <w:rPr>
                <w:rFonts w:eastAsia="Calibri" w:cstheme="minorHAnsi"/>
                <w:sz w:val="24"/>
                <w:szCs w:val="24"/>
                <w:lang w:val="ro-RO"/>
              </w:rPr>
              <w:t xml:space="preserve">Aprilie </w:t>
            </w:r>
          </w:p>
        </w:tc>
        <w:tc>
          <w:tcPr>
            <w:tcW w:w="3247" w:type="dxa"/>
          </w:tcPr>
          <w:p w:rsidR="009C3CE1" w:rsidRPr="00EF0FD3" w:rsidRDefault="00EF0FD3" w:rsidP="005A6526">
            <w:pPr>
              <w:spacing w:after="200" w:line="276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EF0FD3">
              <w:rPr>
                <w:rFonts w:eastAsia="Calibri" w:cstheme="minorHAnsi"/>
                <w:sz w:val="24"/>
                <w:szCs w:val="24"/>
                <w:lang w:val="ro-RO"/>
              </w:rPr>
              <w:t xml:space="preserve">Casa de cultură </w:t>
            </w:r>
          </w:p>
        </w:tc>
      </w:tr>
      <w:tr w:rsidR="001B7758" w:rsidTr="001B7758">
        <w:tc>
          <w:tcPr>
            <w:tcW w:w="846" w:type="dxa"/>
          </w:tcPr>
          <w:p w:rsidR="001B7758" w:rsidRPr="009C3CE1" w:rsidRDefault="00EF0FD3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2.</w:t>
            </w:r>
          </w:p>
        </w:tc>
        <w:tc>
          <w:tcPr>
            <w:tcW w:w="3412" w:type="dxa"/>
          </w:tcPr>
          <w:p w:rsidR="001B7758" w:rsidRPr="007D2BA8" w:rsidRDefault="001B7758" w:rsidP="001B7758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 xml:space="preserve">Organizarea şi desfăşurarea sărbătorilor de 9 mai, </w:t>
            </w:r>
          </w:p>
          <w:p w:rsidR="001B7758" w:rsidRPr="007D2BA8" w:rsidRDefault="001B7758" w:rsidP="001B7758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>Hramul Bisericii  sf. Nicolae</w:t>
            </w:r>
          </w:p>
          <w:p w:rsidR="001B7758" w:rsidRDefault="001B7758" w:rsidP="005A652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40"/>
                <w:szCs w:val="40"/>
                <w:lang w:val="ro-RO"/>
              </w:rPr>
            </w:pPr>
          </w:p>
        </w:tc>
        <w:tc>
          <w:tcPr>
            <w:tcW w:w="1840" w:type="dxa"/>
          </w:tcPr>
          <w:p w:rsidR="001B7758" w:rsidRPr="009C3CE1" w:rsidRDefault="009C3CE1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Mai</w:t>
            </w:r>
          </w:p>
        </w:tc>
        <w:tc>
          <w:tcPr>
            <w:tcW w:w="3247" w:type="dxa"/>
          </w:tcPr>
          <w:p w:rsidR="009C3CE1" w:rsidRDefault="009C3CE1" w:rsidP="009C3CE1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>Directorul Casei de Cultură, şefa bibliotecii publice ,</w:t>
            </w:r>
          </w:p>
          <w:p w:rsidR="009C3CE1" w:rsidRPr="007D2BA8" w:rsidRDefault="009C3CE1" w:rsidP="009C3CE1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>directorul gimnaziului, directorul muzeului</w:t>
            </w:r>
          </w:p>
          <w:p w:rsidR="001B7758" w:rsidRDefault="001B7758" w:rsidP="005A652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40"/>
                <w:szCs w:val="40"/>
                <w:lang w:val="ro-RO"/>
              </w:rPr>
            </w:pPr>
          </w:p>
        </w:tc>
      </w:tr>
      <w:tr w:rsidR="009C3CE1" w:rsidTr="001B7758">
        <w:tc>
          <w:tcPr>
            <w:tcW w:w="846" w:type="dxa"/>
          </w:tcPr>
          <w:p w:rsidR="009C3CE1" w:rsidRPr="009C3CE1" w:rsidRDefault="00EF0FD3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412" w:type="dxa"/>
          </w:tcPr>
          <w:p w:rsidR="009C3CE1" w:rsidRPr="007D2BA8" w:rsidRDefault="009C3CE1" w:rsidP="001B775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Cu drag de tine, scump meleag” – lansarea listei bibliografice ”Localitatea noastră în presă”. </w:t>
            </w:r>
          </w:p>
        </w:tc>
        <w:tc>
          <w:tcPr>
            <w:tcW w:w="1840" w:type="dxa"/>
          </w:tcPr>
          <w:p w:rsidR="009C3CE1" w:rsidRDefault="009C3CE1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Mai </w:t>
            </w:r>
          </w:p>
        </w:tc>
        <w:tc>
          <w:tcPr>
            <w:tcW w:w="3247" w:type="dxa"/>
          </w:tcPr>
          <w:p w:rsidR="009C3CE1" w:rsidRPr="007D2BA8" w:rsidRDefault="009C3CE1" w:rsidP="009C3C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Biblioteca Publică</w:t>
            </w:r>
          </w:p>
        </w:tc>
      </w:tr>
      <w:tr w:rsidR="009C3CE1" w:rsidTr="001B7758">
        <w:tc>
          <w:tcPr>
            <w:tcW w:w="846" w:type="dxa"/>
          </w:tcPr>
          <w:p w:rsidR="009C3CE1" w:rsidRDefault="00EF0FD3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412" w:type="dxa"/>
          </w:tcPr>
          <w:p w:rsidR="009C3CE1" w:rsidRDefault="009C3CE1" w:rsidP="001B775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Războiul – lacrima durerii” – expoziție de arme și armuri.</w:t>
            </w:r>
          </w:p>
        </w:tc>
        <w:tc>
          <w:tcPr>
            <w:tcW w:w="1840" w:type="dxa"/>
          </w:tcPr>
          <w:p w:rsidR="009C3CE1" w:rsidRDefault="009C3CE1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Mai</w:t>
            </w:r>
          </w:p>
        </w:tc>
        <w:tc>
          <w:tcPr>
            <w:tcW w:w="3247" w:type="dxa"/>
          </w:tcPr>
          <w:p w:rsidR="009C3CE1" w:rsidRDefault="009C3CE1" w:rsidP="009C3C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Muzeul de Istorie și etnografie</w:t>
            </w:r>
          </w:p>
        </w:tc>
      </w:tr>
      <w:tr w:rsidR="001B7758" w:rsidTr="009C3CE1">
        <w:trPr>
          <w:trHeight w:val="1347"/>
        </w:trPr>
        <w:tc>
          <w:tcPr>
            <w:tcW w:w="846" w:type="dxa"/>
          </w:tcPr>
          <w:p w:rsidR="001B7758" w:rsidRPr="009C3CE1" w:rsidRDefault="00EF0FD3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5.</w:t>
            </w:r>
            <w:r w:rsidR="009C3CE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412" w:type="dxa"/>
          </w:tcPr>
          <w:p w:rsidR="001B7758" w:rsidRDefault="001B7758" w:rsidP="005A652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40"/>
                <w:szCs w:val="40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>Organizarea și desfășurarea  sărbătorii dedicate Zilei mondiale a ocrotirii copilului</w:t>
            </w:r>
          </w:p>
        </w:tc>
        <w:tc>
          <w:tcPr>
            <w:tcW w:w="1840" w:type="dxa"/>
          </w:tcPr>
          <w:p w:rsidR="001B7758" w:rsidRPr="009C3CE1" w:rsidRDefault="009C3CE1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Iunie </w:t>
            </w:r>
          </w:p>
        </w:tc>
        <w:tc>
          <w:tcPr>
            <w:tcW w:w="3247" w:type="dxa"/>
          </w:tcPr>
          <w:p w:rsidR="009C3CE1" w:rsidRDefault="009C3CE1" w:rsidP="009C3CE1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>Directorul Casei de Cultură, şefa bibliotecii publice ,</w:t>
            </w:r>
          </w:p>
          <w:p w:rsidR="009C3CE1" w:rsidRPr="007D2BA8" w:rsidRDefault="009C3CE1" w:rsidP="009C3CE1">
            <w:pPr>
              <w:rPr>
                <w:sz w:val="24"/>
                <w:szCs w:val="24"/>
                <w:lang w:val="ro-RO"/>
              </w:rPr>
            </w:pPr>
            <w:r w:rsidRPr="007D2BA8">
              <w:rPr>
                <w:sz w:val="24"/>
                <w:szCs w:val="24"/>
                <w:lang w:val="ro-RO"/>
              </w:rPr>
              <w:t>directorul gimnaziului, directorul muzeului</w:t>
            </w:r>
          </w:p>
          <w:p w:rsidR="001B7758" w:rsidRDefault="001B7758" w:rsidP="005A652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40"/>
                <w:szCs w:val="40"/>
                <w:lang w:val="ro-RO"/>
              </w:rPr>
            </w:pPr>
          </w:p>
        </w:tc>
      </w:tr>
      <w:tr w:rsidR="001B7758" w:rsidTr="001B7758">
        <w:tc>
          <w:tcPr>
            <w:tcW w:w="846" w:type="dxa"/>
          </w:tcPr>
          <w:p w:rsidR="001B7758" w:rsidRPr="009C3CE1" w:rsidRDefault="00EF0FD3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6. </w:t>
            </w:r>
          </w:p>
        </w:tc>
        <w:tc>
          <w:tcPr>
            <w:tcW w:w="3412" w:type="dxa"/>
          </w:tcPr>
          <w:p w:rsidR="001B7758" w:rsidRPr="009C3CE1" w:rsidRDefault="009C3CE1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”Portul popular – moștenirea cea mai de preț a neamului” – expoziție de ii, confecționate de meșterii populari. </w:t>
            </w:r>
          </w:p>
        </w:tc>
        <w:tc>
          <w:tcPr>
            <w:tcW w:w="1840" w:type="dxa"/>
          </w:tcPr>
          <w:p w:rsidR="001B7758" w:rsidRPr="00EF0FD3" w:rsidRDefault="009C3CE1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F0FD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Iunie</w:t>
            </w:r>
          </w:p>
        </w:tc>
        <w:tc>
          <w:tcPr>
            <w:tcW w:w="3247" w:type="dxa"/>
          </w:tcPr>
          <w:p w:rsidR="001B7758" w:rsidRPr="00EF0FD3" w:rsidRDefault="009C3CE1" w:rsidP="005A65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F0FD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Biblioteca Publică</w:t>
            </w:r>
          </w:p>
        </w:tc>
      </w:tr>
      <w:tr w:rsidR="001B7758" w:rsidTr="001B7758">
        <w:tc>
          <w:tcPr>
            <w:tcW w:w="846" w:type="dxa"/>
          </w:tcPr>
          <w:p w:rsidR="001B7758" w:rsidRDefault="001B7758" w:rsidP="005A652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40"/>
                <w:szCs w:val="40"/>
                <w:lang w:val="ro-RO"/>
              </w:rPr>
            </w:pPr>
          </w:p>
        </w:tc>
        <w:tc>
          <w:tcPr>
            <w:tcW w:w="3412" w:type="dxa"/>
          </w:tcPr>
          <w:p w:rsidR="001B7758" w:rsidRDefault="001B7758" w:rsidP="005A652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40"/>
                <w:szCs w:val="40"/>
                <w:lang w:val="ro-RO"/>
              </w:rPr>
            </w:pPr>
          </w:p>
        </w:tc>
        <w:tc>
          <w:tcPr>
            <w:tcW w:w="1840" w:type="dxa"/>
          </w:tcPr>
          <w:p w:rsidR="001B7758" w:rsidRDefault="001B7758" w:rsidP="005A652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40"/>
                <w:szCs w:val="40"/>
                <w:lang w:val="ro-RO"/>
              </w:rPr>
            </w:pPr>
          </w:p>
        </w:tc>
        <w:tc>
          <w:tcPr>
            <w:tcW w:w="3247" w:type="dxa"/>
          </w:tcPr>
          <w:p w:rsidR="001B7758" w:rsidRDefault="001B7758" w:rsidP="005A652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40"/>
                <w:szCs w:val="40"/>
                <w:lang w:val="ro-RO"/>
              </w:rPr>
            </w:pPr>
          </w:p>
        </w:tc>
      </w:tr>
    </w:tbl>
    <w:p w:rsidR="005A6526" w:rsidRDefault="005A6526" w:rsidP="005A6526">
      <w:pPr>
        <w:spacing w:after="200" w:line="276" w:lineRule="auto"/>
        <w:rPr>
          <w:rFonts w:ascii="Times New Roman" w:eastAsia="Calibri" w:hAnsi="Times New Roman" w:cs="Times New Roman"/>
          <w:b/>
          <w:sz w:val="40"/>
          <w:szCs w:val="40"/>
          <w:lang w:val="ro-RO"/>
        </w:rPr>
      </w:pPr>
    </w:p>
    <w:p w:rsidR="005A6526" w:rsidRPr="007D2BA8" w:rsidRDefault="005A6526" w:rsidP="005A6526">
      <w:pPr>
        <w:spacing w:after="200" w:line="276" w:lineRule="auto"/>
        <w:rPr>
          <w:rFonts w:ascii="Times New Roman" w:eastAsia="Calibri" w:hAnsi="Times New Roman" w:cs="Times New Roman"/>
          <w:b/>
          <w:sz w:val="40"/>
          <w:szCs w:val="40"/>
          <w:lang w:val="ro-RO"/>
        </w:rPr>
      </w:pPr>
    </w:p>
    <w:p w:rsidR="005A6526" w:rsidRPr="003E54BC" w:rsidRDefault="005A6526" w:rsidP="005A6526">
      <w:pPr>
        <w:rPr>
          <w:sz w:val="24"/>
          <w:szCs w:val="24"/>
          <w:lang w:val="ro-RO"/>
        </w:rPr>
      </w:pPr>
      <w:r w:rsidRPr="003E54BC">
        <w:rPr>
          <w:sz w:val="24"/>
          <w:szCs w:val="24"/>
          <w:lang w:val="ro-RO"/>
        </w:rPr>
        <w:t>Secretarul Consiliului sătesc                                                                 Aurelia   Badiul</w:t>
      </w:r>
    </w:p>
    <w:p w:rsidR="005A6526" w:rsidRPr="009C3CE1" w:rsidRDefault="005A6526" w:rsidP="005A6526">
      <w:pPr>
        <w:rPr>
          <w:lang w:val="en-US"/>
        </w:rPr>
      </w:pPr>
    </w:p>
    <w:p w:rsidR="009317E4" w:rsidRPr="009C3CE1" w:rsidRDefault="009317E4">
      <w:pPr>
        <w:rPr>
          <w:lang w:val="en-US"/>
        </w:rPr>
      </w:pPr>
    </w:p>
    <w:sectPr w:rsidR="009317E4" w:rsidRPr="009C3CE1" w:rsidSect="00B550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57CBA"/>
    <w:multiLevelType w:val="hybridMultilevel"/>
    <w:tmpl w:val="BFDC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26"/>
    <w:rsid w:val="001B7758"/>
    <w:rsid w:val="005A6526"/>
    <w:rsid w:val="0086244F"/>
    <w:rsid w:val="009317E4"/>
    <w:rsid w:val="009C3CE1"/>
    <w:rsid w:val="00B07AE3"/>
    <w:rsid w:val="00EF0FD3"/>
    <w:rsid w:val="00FB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1AB3"/>
  <w15:chartTrackingRefBased/>
  <w15:docId w15:val="{2E3B3C31-0500-4C18-9516-F355A759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2">
    <w:name w:val="Table Grid2"/>
    <w:basedOn w:val="a1"/>
    <w:next w:val="a3"/>
    <w:rsid w:val="005A6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A652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a1"/>
    <w:next w:val="a3"/>
    <w:rsid w:val="005A6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A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3C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0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0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2021-12-02T11:06:00Z</cp:lastPrinted>
  <dcterms:created xsi:type="dcterms:W3CDTF">2021-11-29T11:12:00Z</dcterms:created>
  <dcterms:modified xsi:type="dcterms:W3CDTF">2021-12-02T11:11:00Z</dcterms:modified>
</cp:coreProperties>
</file>